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662A7" w14:textId="2A4ABF85" w:rsidR="00BD2418" w:rsidRPr="008439C6" w:rsidRDefault="004C4C17" w:rsidP="00902B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PERFORMANS GÖREV</w:t>
      </w:r>
      <w:r w:rsidR="008439C6" w:rsidRPr="008439C6">
        <w:rPr>
          <w:rFonts w:ascii="Times New Roman" w:hAnsi="Times New Roman" w:cs="Times New Roman"/>
          <w:b/>
          <w:sz w:val="24"/>
          <w:szCs w:val="24"/>
        </w:rPr>
        <w:t>İ DEĞERLENDİRME KILAVUZU</w:t>
      </w:r>
    </w:p>
    <w:p w14:paraId="493E8C39" w14:textId="0C7F5B20" w:rsidR="00BD2418" w:rsidRPr="008439C6" w:rsidRDefault="00BD2418">
      <w:pPr>
        <w:rPr>
          <w:rFonts w:ascii="Times New Roman" w:hAnsi="Times New Roman" w:cs="Times New Roman"/>
          <w:sz w:val="24"/>
          <w:szCs w:val="24"/>
        </w:rPr>
      </w:pPr>
    </w:p>
    <w:p w14:paraId="0CD78929" w14:textId="4FE5B0CD" w:rsidR="00BD2418" w:rsidRPr="008439C6" w:rsidRDefault="00BD2418" w:rsidP="008439C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9C6">
        <w:rPr>
          <w:rFonts w:ascii="Times New Roman" w:hAnsi="Times New Roman" w:cs="Times New Roman"/>
          <w:sz w:val="24"/>
          <w:szCs w:val="24"/>
        </w:rPr>
        <w:t>Çalışmanın son teslim tarihi önceden net olarak belirlenmelidir.</w:t>
      </w:r>
    </w:p>
    <w:p w14:paraId="124F4DC1" w14:textId="7723D913" w:rsidR="00BD2418" w:rsidRPr="008439C6" w:rsidRDefault="00BD2418" w:rsidP="008439C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9C6">
        <w:rPr>
          <w:rFonts w:ascii="Times New Roman" w:hAnsi="Times New Roman" w:cs="Times New Roman"/>
          <w:sz w:val="24"/>
          <w:szCs w:val="24"/>
        </w:rPr>
        <w:t xml:space="preserve">Çalışmanın formatı (Word, </w:t>
      </w:r>
      <w:proofErr w:type="spellStart"/>
      <w:r w:rsidRPr="008439C6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8439C6">
        <w:rPr>
          <w:rFonts w:ascii="Times New Roman" w:hAnsi="Times New Roman" w:cs="Times New Roman"/>
          <w:sz w:val="24"/>
          <w:szCs w:val="24"/>
        </w:rPr>
        <w:t>, poster vb.) önceden belirlenmelidir.</w:t>
      </w:r>
    </w:p>
    <w:p w14:paraId="033235D3" w14:textId="5D52D4E7" w:rsidR="00BD2418" w:rsidRPr="008439C6" w:rsidRDefault="00BD2418" w:rsidP="008439C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9C6">
        <w:rPr>
          <w:rFonts w:ascii="Times New Roman" w:hAnsi="Times New Roman" w:cs="Times New Roman"/>
          <w:sz w:val="24"/>
          <w:szCs w:val="24"/>
        </w:rPr>
        <w:t xml:space="preserve">Görsel destek isteniyor mu (fotoğraf, tablo, şekil vb.) önceden belirlenmelidir. </w:t>
      </w:r>
    </w:p>
    <w:p w14:paraId="28BFF799" w14:textId="6CD39C81" w:rsidR="00BD2418" w:rsidRPr="008439C6" w:rsidRDefault="00BD2418" w:rsidP="008439C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9C6">
        <w:rPr>
          <w:rFonts w:ascii="Times New Roman" w:hAnsi="Times New Roman" w:cs="Times New Roman"/>
          <w:sz w:val="24"/>
          <w:szCs w:val="24"/>
        </w:rPr>
        <w:t xml:space="preserve">Çalışmanın sınırları belirlenmelidir (En az 5 - en çok 10 sayfa;  kullanılacak </w:t>
      </w:r>
      <w:r w:rsidR="0017088E">
        <w:rPr>
          <w:rFonts w:ascii="Times New Roman" w:hAnsi="Times New Roman" w:cs="Times New Roman"/>
          <w:sz w:val="24"/>
          <w:szCs w:val="24"/>
        </w:rPr>
        <w:t>ulusal</w:t>
      </w:r>
      <w:r w:rsidRPr="008439C6">
        <w:rPr>
          <w:rFonts w:ascii="Times New Roman" w:hAnsi="Times New Roman" w:cs="Times New Roman"/>
          <w:sz w:val="24"/>
          <w:szCs w:val="24"/>
        </w:rPr>
        <w:t xml:space="preserve"> ve </w:t>
      </w:r>
      <w:r w:rsidR="0017088E">
        <w:rPr>
          <w:rFonts w:ascii="Times New Roman" w:hAnsi="Times New Roman" w:cs="Times New Roman"/>
          <w:sz w:val="24"/>
          <w:szCs w:val="24"/>
        </w:rPr>
        <w:t>uluslararası</w:t>
      </w:r>
      <w:r w:rsidRPr="008439C6">
        <w:rPr>
          <w:rFonts w:ascii="Times New Roman" w:hAnsi="Times New Roman" w:cs="Times New Roman"/>
          <w:sz w:val="24"/>
          <w:szCs w:val="24"/>
        </w:rPr>
        <w:t xml:space="preserve"> kaynak sayıları vb.). </w:t>
      </w:r>
    </w:p>
    <w:p w14:paraId="256D0BFB" w14:textId="0DC870B8" w:rsidR="00BD2418" w:rsidRPr="008439C6" w:rsidRDefault="00BD2418" w:rsidP="008439C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9C6">
        <w:rPr>
          <w:rFonts w:ascii="Times New Roman" w:hAnsi="Times New Roman" w:cs="Times New Roman"/>
          <w:sz w:val="24"/>
          <w:szCs w:val="24"/>
        </w:rPr>
        <w:t xml:space="preserve">Çalışmada yer alacak bölümler önceden belirlenmelidir (Giriş, Yöntem, Bulgular vb.). </w:t>
      </w:r>
    </w:p>
    <w:p w14:paraId="662B7C44" w14:textId="0E7E7C23" w:rsidR="00BD2418" w:rsidRPr="008439C6" w:rsidRDefault="00BD2418" w:rsidP="008439C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9C6">
        <w:rPr>
          <w:rFonts w:ascii="Times New Roman" w:hAnsi="Times New Roman" w:cs="Times New Roman"/>
          <w:sz w:val="24"/>
          <w:szCs w:val="24"/>
        </w:rPr>
        <w:t xml:space="preserve">Anlatım dilinin nasıl olacağı konusunda öğrenciler bilgilendirilmelidir. </w:t>
      </w:r>
    </w:p>
    <w:p w14:paraId="4F1D65BF" w14:textId="7D0C3BD8" w:rsidR="00BD2418" w:rsidRPr="008439C6" w:rsidRDefault="00BD2418" w:rsidP="008439C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9C6">
        <w:rPr>
          <w:rFonts w:ascii="Times New Roman" w:hAnsi="Times New Roman" w:cs="Times New Roman"/>
          <w:sz w:val="24"/>
          <w:szCs w:val="24"/>
        </w:rPr>
        <w:t xml:space="preserve">Yazı puntosu, paragraf aralıkları gibi unsurlar daha önceden belirlenmelidir. </w:t>
      </w:r>
    </w:p>
    <w:p w14:paraId="0DBB89C1" w14:textId="5D98EF33" w:rsidR="00BD2418" w:rsidRPr="008439C6" w:rsidRDefault="00BD2418" w:rsidP="008439C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9C6">
        <w:rPr>
          <w:rFonts w:ascii="Times New Roman" w:hAnsi="Times New Roman" w:cs="Times New Roman"/>
          <w:sz w:val="24"/>
          <w:szCs w:val="24"/>
        </w:rPr>
        <w:t xml:space="preserve">Kaynak kullanımı ve gösterimi hakkında öğrenciler bilgilendirilmelidir. </w:t>
      </w:r>
    </w:p>
    <w:p w14:paraId="2F93E2A9" w14:textId="35FAFABF" w:rsidR="00BD2418" w:rsidRPr="008439C6" w:rsidRDefault="00902BDB" w:rsidP="008439C6">
      <w:pPr>
        <w:ind w:left="360" w:firstLine="34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9C6">
        <w:rPr>
          <w:rFonts w:ascii="Times New Roman" w:hAnsi="Times New Roman" w:cs="Times New Roman"/>
          <w:sz w:val="24"/>
          <w:szCs w:val="24"/>
        </w:rPr>
        <w:t>Performans d</w:t>
      </w:r>
      <w:r w:rsidR="00BD2418" w:rsidRPr="008439C6">
        <w:rPr>
          <w:rFonts w:ascii="Times New Roman" w:hAnsi="Times New Roman" w:cs="Times New Roman"/>
          <w:sz w:val="24"/>
          <w:szCs w:val="24"/>
        </w:rPr>
        <w:t xml:space="preserve">eğerlendirme sürecinin nasıl gerçekleştirileceği ve puanlama ölçütleri açıkça </w:t>
      </w:r>
      <w:r w:rsidRPr="008439C6">
        <w:rPr>
          <w:rFonts w:ascii="Times New Roman" w:hAnsi="Times New Roman" w:cs="Times New Roman"/>
          <w:sz w:val="24"/>
          <w:szCs w:val="24"/>
        </w:rPr>
        <w:t xml:space="preserve">ve önceden </w:t>
      </w:r>
      <w:r w:rsidR="00BD2418" w:rsidRPr="008439C6">
        <w:rPr>
          <w:rFonts w:ascii="Times New Roman" w:hAnsi="Times New Roman" w:cs="Times New Roman"/>
          <w:sz w:val="24"/>
          <w:szCs w:val="24"/>
        </w:rPr>
        <w:t xml:space="preserve">belirtilmelidir. </w:t>
      </w:r>
      <w:r w:rsidRPr="008439C6">
        <w:rPr>
          <w:rFonts w:ascii="Times New Roman" w:hAnsi="Times New Roman" w:cs="Times New Roman"/>
          <w:b/>
          <w:sz w:val="24"/>
          <w:szCs w:val="24"/>
          <w:u w:val="single"/>
        </w:rPr>
        <w:t>Örnek: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7857"/>
        <w:gridCol w:w="845"/>
      </w:tblGrid>
      <w:tr w:rsidR="00902BDB" w:rsidRPr="008439C6" w14:paraId="68C2B1A1" w14:textId="77777777" w:rsidTr="00902BDB">
        <w:tc>
          <w:tcPr>
            <w:tcW w:w="7857" w:type="dxa"/>
          </w:tcPr>
          <w:p w14:paraId="06FB3D32" w14:textId="4E59026D" w:rsidR="00902BDB" w:rsidRPr="008439C6" w:rsidRDefault="00902BDB" w:rsidP="00BD24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Değerlendirme ölçütleri</w:t>
            </w:r>
          </w:p>
        </w:tc>
        <w:tc>
          <w:tcPr>
            <w:tcW w:w="845" w:type="dxa"/>
          </w:tcPr>
          <w:p w14:paraId="6F674B5A" w14:textId="029301E8" w:rsidR="00902BDB" w:rsidRPr="008439C6" w:rsidRDefault="00902BDB" w:rsidP="00BD24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Puan</w:t>
            </w:r>
          </w:p>
        </w:tc>
      </w:tr>
      <w:tr w:rsidR="00902BDB" w:rsidRPr="008439C6" w14:paraId="440E7F18" w14:textId="77777777" w:rsidTr="00902BDB">
        <w:tc>
          <w:tcPr>
            <w:tcW w:w="7857" w:type="dxa"/>
          </w:tcPr>
          <w:p w14:paraId="10256A19" w14:textId="245A3119" w:rsidR="00902BDB" w:rsidRPr="008439C6" w:rsidRDefault="00902BDB" w:rsidP="00902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C6">
              <w:rPr>
                <w:rFonts w:ascii="Times New Roman" w:hAnsi="Times New Roman" w:cs="Times New Roman"/>
                <w:sz w:val="24"/>
                <w:szCs w:val="24"/>
              </w:rPr>
              <w:t>Çalışma belirlenen plana göre yürütülmüştür.</w:t>
            </w:r>
          </w:p>
        </w:tc>
        <w:tc>
          <w:tcPr>
            <w:tcW w:w="845" w:type="dxa"/>
          </w:tcPr>
          <w:p w14:paraId="0663F72F" w14:textId="33EABD3C" w:rsidR="00902BDB" w:rsidRPr="008439C6" w:rsidRDefault="00902BDB" w:rsidP="00902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02BDB" w:rsidRPr="008439C6" w14:paraId="38B1F26F" w14:textId="77777777" w:rsidTr="00902BDB">
        <w:tc>
          <w:tcPr>
            <w:tcW w:w="7857" w:type="dxa"/>
          </w:tcPr>
          <w:p w14:paraId="7B2E9E52" w14:textId="3402367A" w:rsidR="00902BDB" w:rsidRPr="008439C6" w:rsidRDefault="00902BDB" w:rsidP="00902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C6">
              <w:rPr>
                <w:rFonts w:ascii="Times New Roman" w:hAnsi="Times New Roman" w:cs="Times New Roman"/>
                <w:sz w:val="24"/>
                <w:szCs w:val="24"/>
              </w:rPr>
              <w:t xml:space="preserve">Görsellerle desteklenmiştir. </w:t>
            </w:r>
          </w:p>
        </w:tc>
        <w:tc>
          <w:tcPr>
            <w:tcW w:w="845" w:type="dxa"/>
          </w:tcPr>
          <w:p w14:paraId="467CB17D" w14:textId="417A1A0C" w:rsidR="00902BDB" w:rsidRPr="008439C6" w:rsidRDefault="00902BDB" w:rsidP="00902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02BDB" w:rsidRPr="008439C6" w14:paraId="2D8C52A6" w14:textId="77777777" w:rsidTr="00902BDB">
        <w:tc>
          <w:tcPr>
            <w:tcW w:w="7857" w:type="dxa"/>
          </w:tcPr>
          <w:p w14:paraId="1DAE66FD" w14:textId="0D142AE3" w:rsidR="00902BDB" w:rsidRPr="008439C6" w:rsidRDefault="00902BDB" w:rsidP="00BD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C6">
              <w:rPr>
                <w:rFonts w:ascii="Times New Roman" w:hAnsi="Times New Roman" w:cs="Times New Roman"/>
                <w:sz w:val="24"/>
                <w:szCs w:val="24"/>
              </w:rPr>
              <w:t>Yazım kurallarına uyulmuştur.</w:t>
            </w:r>
          </w:p>
        </w:tc>
        <w:tc>
          <w:tcPr>
            <w:tcW w:w="845" w:type="dxa"/>
          </w:tcPr>
          <w:p w14:paraId="46B1C982" w14:textId="0D804C35" w:rsidR="00902BDB" w:rsidRPr="008439C6" w:rsidRDefault="00902BDB" w:rsidP="00902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02BDB" w:rsidRPr="008439C6" w14:paraId="21C84203" w14:textId="77777777" w:rsidTr="00902BDB">
        <w:tc>
          <w:tcPr>
            <w:tcW w:w="7857" w:type="dxa"/>
          </w:tcPr>
          <w:p w14:paraId="7B4B7CA6" w14:textId="692D1895" w:rsidR="00902BDB" w:rsidRPr="008439C6" w:rsidRDefault="00902BDB" w:rsidP="00BD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C6">
              <w:rPr>
                <w:rFonts w:ascii="Times New Roman" w:hAnsi="Times New Roman" w:cs="Times New Roman"/>
                <w:sz w:val="24"/>
                <w:szCs w:val="24"/>
              </w:rPr>
              <w:t>Kaynak çeşitliğine ve gösterim kurallarına uyulmuştur.</w:t>
            </w:r>
          </w:p>
        </w:tc>
        <w:tc>
          <w:tcPr>
            <w:tcW w:w="845" w:type="dxa"/>
          </w:tcPr>
          <w:p w14:paraId="19F9DE0C" w14:textId="0753DD8F" w:rsidR="00902BDB" w:rsidRPr="008439C6" w:rsidRDefault="00902BDB" w:rsidP="00902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02BDB" w:rsidRPr="008439C6" w14:paraId="6C1CF505" w14:textId="77777777" w:rsidTr="00902BDB">
        <w:tc>
          <w:tcPr>
            <w:tcW w:w="7857" w:type="dxa"/>
          </w:tcPr>
          <w:p w14:paraId="1A9923CA" w14:textId="77290AA9" w:rsidR="00902BDB" w:rsidRPr="008439C6" w:rsidRDefault="00902BDB" w:rsidP="00BD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C6">
              <w:rPr>
                <w:rFonts w:ascii="Times New Roman" w:hAnsi="Times New Roman" w:cs="Times New Roman"/>
                <w:sz w:val="24"/>
                <w:szCs w:val="24"/>
              </w:rPr>
              <w:t xml:space="preserve">Kullanılan kaynaklar günceldir. </w:t>
            </w:r>
          </w:p>
        </w:tc>
        <w:tc>
          <w:tcPr>
            <w:tcW w:w="845" w:type="dxa"/>
          </w:tcPr>
          <w:p w14:paraId="7FFEC6C8" w14:textId="15032DEE" w:rsidR="00902BDB" w:rsidRPr="008439C6" w:rsidRDefault="00902BDB" w:rsidP="00902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02BDB" w:rsidRPr="008439C6" w14:paraId="0DC7B418" w14:textId="77777777" w:rsidTr="00902BDB">
        <w:tc>
          <w:tcPr>
            <w:tcW w:w="7857" w:type="dxa"/>
          </w:tcPr>
          <w:p w14:paraId="2DF09F27" w14:textId="0A1DB4A3" w:rsidR="00902BDB" w:rsidRPr="008439C6" w:rsidRDefault="00902BDB" w:rsidP="00BD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C6">
              <w:rPr>
                <w:rFonts w:ascii="Times New Roman" w:hAnsi="Times New Roman" w:cs="Times New Roman"/>
                <w:sz w:val="24"/>
                <w:szCs w:val="24"/>
              </w:rPr>
              <w:t>Çalışmada anlaşılır bir anlatım kullanılmıştır.</w:t>
            </w:r>
          </w:p>
        </w:tc>
        <w:tc>
          <w:tcPr>
            <w:tcW w:w="845" w:type="dxa"/>
          </w:tcPr>
          <w:p w14:paraId="03166906" w14:textId="1373306F" w:rsidR="00902BDB" w:rsidRPr="008439C6" w:rsidRDefault="00902BDB" w:rsidP="00902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02BDB" w:rsidRPr="008439C6" w14:paraId="5EE98096" w14:textId="77777777" w:rsidTr="00902BDB">
        <w:tc>
          <w:tcPr>
            <w:tcW w:w="7857" w:type="dxa"/>
          </w:tcPr>
          <w:p w14:paraId="4154B6F1" w14:textId="40C9A9FA" w:rsidR="00902BDB" w:rsidRPr="008439C6" w:rsidRDefault="00902BDB" w:rsidP="00BD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C6">
              <w:rPr>
                <w:rFonts w:ascii="Times New Roman" w:hAnsi="Times New Roman" w:cs="Times New Roman"/>
                <w:sz w:val="24"/>
                <w:szCs w:val="24"/>
              </w:rPr>
              <w:t xml:space="preserve">Çalışma vaktinde teslim edilmiştir. </w:t>
            </w:r>
          </w:p>
        </w:tc>
        <w:tc>
          <w:tcPr>
            <w:tcW w:w="845" w:type="dxa"/>
          </w:tcPr>
          <w:p w14:paraId="69FB0B33" w14:textId="6EF61F48" w:rsidR="00902BDB" w:rsidRPr="008439C6" w:rsidRDefault="00902BDB" w:rsidP="00902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02BDB" w:rsidRPr="008439C6" w14:paraId="64F99727" w14:textId="77777777" w:rsidTr="00902BDB">
        <w:tc>
          <w:tcPr>
            <w:tcW w:w="7857" w:type="dxa"/>
          </w:tcPr>
          <w:p w14:paraId="3EF6EB42" w14:textId="7620C5CA" w:rsidR="00902BDB" w:rsidRPr="008439C6" w:rsidRDefault="00902BDB" w:rsidP="00BD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C6">
              <w:rPr>
                <w:rFonts w:ascii="Times New Roman" w:hAnsi="Times New Roman" w:cs="Times New Roman"/>
                <w:sz w:val="24"/>
                <w:szCs w:val="24"/>
              </w:rPr>
              <w:t>Çalışmada içerik ve süreç açısından amaca ulaş</w:t>
            </w:r>
            <w:r w:rsidR="007623B1">
              <w:rPr>
                <w:rFonts w:ascii="Times New Roman" w:hAnsi="Times New Roman" w:cs="Times New Roman"/>
                <w:sz w:val="24"/>
                <w:szCs w:val="24"/>
              </w:rPr>
              <w:t>ıl</w:t>
            </w:r>
            <w:r w:rsidRPr="008439C6">
              <w:rPr>
                <w:rFonts w:ascii="Times New Roman" w:hAnsi="Times New Roman" w:cs="Times New Roman"/>
                <w:sz w:val="24"/>
                <w:szCs w:val="24"/>
              </w:rPr>
              <w:t xml:space="preserve">mıştır. </w:t>
            </w:r>
          </w:p>
        </w:tc>
        <w:tc>
          <w:tcPr>
            <w:tcW w:w="845" w:type="dxa"/>
          </w:tcPr>
          <w:p w14:paraId="21AC2AFB" w14:textId="3B825CE3" w:rsidR="00902BDB" w:rsidRPr="008439C6" w:rsidRDefault="00902BDB" w:rsidP="00902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39698C91" w14:textId="77777777" w:rsidR="00902BDB" w:rsidRPr="008439C6" w:rsidRDefault="00902BDB" w:rsidP="00BD241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544E941" w14:textId="1556999F" w:rsidR="002C5309" w:rsidRPr="008439C6" w:rsidRDefault="002C5309" w:rsidP="00CB70D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sectPr w:rsidR="002C5309" w:rsidRPr="00843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887"/>
    <w:multiLevelType w:val="hybridMultilevel"/>
    <w:tmpl w:val="B42A66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F37B4"/>
    <w:multiLevelType w:val="hybridMultilevel"/>
    <w:tmpl w:val="3B14E8CA"/>
    <w:lvl w:ilvl="0" w:tplc="BF0E2A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18"/>
    <w:rsid w:val="0017088E"/>
    <w:rsid w:val="002C5309"/>
    <w:rsid w:val="004C4C17"/>
    <w:rsid w:val="007623B1"/>
    <w:rsid w:val="008439C6"/>
    <w:rsid w:val="00902BDB"/>
    <w:rsid w:val="00BD2418"/>
    <w:rsid w:val="00CB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A8BC"/>
  <w15:chartTrackingRefBased/>
  <w15:docId w15:val="{2079F5F5-C917-47EA-BC44-8984DDCC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2418"/>
    <w:pPr>
      <w:ind w:left="720"/>
      <w:contextualSpacing/>
    </w:pPr>
  </w:style>
  <w:style w:type="table" w:styleId="TabloKlavuzu">
    <w:name w:val="Table Grid"/>
    <w:basedOn w:val="NormalTablo"/>
    <w:uiPriority w:val="39"/>
    <w:rsid w:val="0090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ASMA</dc:creator>
  <cp:keywords/>
  <dc:description/>
  <cp:lastModifiedBy>bilgisayar</cp:lastModifiedBy>
  <cp:revision>7</cp:revision>
  <dcterms:created xsi:type="dcterms:W3CDTF">2021-02-17T09:29:00Z</dcterms:created>
  <dcterms:modified xsi:type="dcterms:W3CDTF">2021-02-17T09:30:00Z</dcterms:modified>
</cp:coreProperties>
</file>